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81" w:rsidRDefault="00201F81" w:rsidP="00201F81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23] 이상반응 보고서(타기관용)</w:t>
      </w:r>
    </w:p>
    <w:p w:rsidR="00201F81" w:rsidRDefault="00201F81" w:rsidP="00201F81">
      <w:pPr>
        <w:jc w:val="left"/>
        <w:rPr>
          <w:rFonts w:asciiTheme="minorEastAsia" w:hAnsiTheme="minorEastAsia" w:cs="굴림"/>
          <w:szCs w:val="20"/>
        </w:rPr>
      </w:pPr>
    </w:p>
    <w:p w:rsidR="00201F81" w:rsidRPr="00DF4B2F" w:rsidRDefault="00201F81" w:rsidP="00201F81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DF4B2F">
        <w:rPr>
          <w:rFonts w:asciiTheme="minorEastAsia" w:hAnsiTheme="minorEastAsia" w:cs="굴림" w:hint="eastAsia"/>
          <w:b/>
          <w:sz w:val="28"/>
          <w:szCs w:val="28"/>
        </w:rPr>
        <w:t>이상반응 보고서(타기관용)</w:t>
      </w:r>
    </w:p>
    <w:p w:rsidR="00201F81" w:rsidRDefault="00201F81" w:rsidP="00201F81">
      <w:pPr>
        <w:jc w:val="left"/>
        <w:rPr>
          <w:rFonts w:asciiTheme="minorEastAsia" w:hAnsiTheme="minorEastAsia" w:cs="굴림"/>
          <w:szCs w:val="20"/>
        </w:rPr>
      </w:pPr>
    </w:p>
    <w:tbl>
      <w:tblPr>
        <w:tblW w:w="9356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1872"/>
        <w:gridCol w:w="1815"/>
        <w:gridCol w:w="1426"/>
        <w:gridCol w:w="1833"/>
      </w:tblGrid>
      <w:tr w:rsidR="00201F81" w:rsidRPr="00DF4B2F" w:rsidTr="003130F5">
        <w:trPr>
          <w:cantSplit/>
          <w:trHeight w:val="3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IRB No.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81" w:rsidRPr="00DF4B2F" w:rsidRDefault="00201F81" w:rsidP="003130F5">
            <w:pPr>
              <w:ind w:left="81" w:right="81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Cs w:val="20"/>
              </w:rPr>
              <w:t>IRB 승인일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Cs w:val="20"/>
              </w:rPr>
              <w:t xml:space="preserve">          </w:t>
            </w:r>
            <w:r w:rsidRPr="00DF4B2F">
              <w:rPr>
                <w:rFonts w:asciiTheme="minorEastAsia" w:hAnsiTheme="minorEastAsia" w:hint="eastAsia"/>
                <w:bCs/>
                <w:szCs w:val="20"/>
              </w:rPr>
              <w:t>년      월      일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 xml:space="preserve">연구 </w:t>
            </w:r>
            <w:proofErr w:type="spellStart"/>
            <w:r w:rsidRPr="00DF4B2F">
              <w:rPr>
                <w:rFonts w:asciiTheme="minorEastAsia" w:hAnsiTheme="minorEastAsia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(국문)</w:t>
            </w:r>
          </w:p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(영문)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2"/>
        </w:trPr>
        <w:tc>
          <w:tcPr>
            <w:tcW w:w="1135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Protocol No.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Version No.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연구자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소속</w:t>
            </w:r>
            <w:r w:rsidRPr="00DF4B2F"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전공분야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13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책임연구자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right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13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ind w:right="4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전화:                              e-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mail :</w:t>
            </w:r>
            <w:proofErr w:type="gramEnd"/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</w:trPr>
        <w:tc>
          <w:tcPr>
            <w:tcW w:w="113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공동연구자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2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의뢰자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F81" w:rsidRPr="00DF4B2F" w:rsidRDefault="00201F81" w:rsidP="003130F5">
            <w:pPr>
              <w:ind w:left="136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연구 약물/의료기기 명칭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0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보고구분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□</w:t>
            </w:r>
            <w:r w:rsidRPr="00DF4B2F">
              <w:rPr>
                <w:rFonts w:asciiTheme="minorEastAsia" w:hAnsiTheme="minorEastAsia"/>
                <w:szCs w:val="20"/>
              </w:rPr>
              <w:t xml:space="preserve"> </w:t>
            </w:r>
            <w:r w:rsidRPr="00DF4B2F">
              <w:rPr>
                <w:rFonts w:asciiTheme="minorEastAsia" w:hAnsiTheme="minorEastAsia" w:hint="eastAsia"/>
                <w:szCs w:val="20"/>
              </w:rPr>
              <w:t>SUSAR 보고       □ 안전성 정보 리스트 또는 안전성 정보 서한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0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보고사항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1) YYYY.MM.DD부터 YYYY.MM.DD까지 발생된 국외 SUSAR ㅇ건,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국내타기관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SUSAR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ㅇ건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총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ㅇ건에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대해 보고합니다.</w:t>
            </w:r>
          </w:p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2) 본 임상시험과 동일한 제제로 진행중인 동일한 프로토콜에서 발생한 SUSAR 총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ㅇ건을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보고합니다.</w:t>
            </w:r>
          </w:p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3) 본 임상시험과 동일한 제제로 진행중인 다른 프로토콜에서 발생한 SISAR 총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ㅇ건을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보고합니다.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0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첨부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1) SUSAR보고인 경우 아래의 요약list첨부</w:t>
            </w:r>
          </w:p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2) CIOMS 양식 등의 상세 내용은 첨부서류로 제출</w:t>
            </w:r>
          </w:p>
        </w:tc>
      </w:tr>
    </w:tbl>
    <w:p w:rsidR="00201F81" w:rsidRPr="00DF4B2F" w:rsidRDefault="00201F81" w:rsidP="00201F81">
      <w:pPr>
        <w:rPr>
          <w:rFonts w:asciiTheme="minorEastAsia" w:hAnsiTheme="minorEastAsia"/>
        </w:rPr>
      </w:pPr>
    </w:p>
    <w:p w:rsidR="00201F81" w:rsidRPr="00DF4B2F" w:rsidRDefault="00201F81" w:rsidP="00201F81">
      <w:pPr>
        <w:jc w:val="center"/>
        <w:rPr>
          <w:rFonts w:asciiTheme="minorEastAsia" w:hAnsiTheme="minorEastAsia"/>
          <w:sz w:val="22"/>
        </w:rPr>
      </w:pPr>
      <w:r w:rsidRPr="00DF4B2F">
        <w:rPr>
          <w:rFonts w:asciiTheme="minorEastAsia" w:hAnsiTheme="minorEastAsia" w:hint="eastAsia"/>
          <w:sz w:val="22"/>
        </w:rPr>
        <w:t xml:space="preserve">[SUSAR </w:t>
      </w:r>
      <w:r w:rsidRPr="00DF4B2F">
        <w:rPr>
          <w:rFonts w:asciiTheme="minorEastAsia" w:hAnsiTheme="minorEastAsia"/>
          <w:sz w:val="22"/>
        </w:rPr>
        <w:t>보고</w:t>
      </w:r>
      <w:r w:rsidRPr="00DF4B2F">
        <w:rPr>
          <w:rFonts w:asciiTheme="minorEastAsia" w:hAnsiTheme="minorEastAsia" w:hint="eastAsia"/>
          <w:sz w:val="22"/>
        </w:rPr>
        <w:t xml:space="preserve"> 요약 list]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68"/>
        <w:gridCol w:w="992"/>
        <w:gridCol w:w="992"/>
        <w:gridCol w:w="992"/>
        <w:gridCol w:w="2127"/>
        <w:gridCol w:w="1417"/>
        <w:gridCol w:w="1134"/>
        <w:gridCol w:w="1134"/>
      </w:tblGrid>
      <w:tr w:rsidR="00201F81" w:rsidRPr="00DF4B2F" w:rsidTr="003130F5">
        <w:trPr>
          <w:trHeight w:val="398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Cs w:val="20"/>
              </w:rPr>
              <w:t>No.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발생기관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대상자</w:t>
            </w:r>
          </w:p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번호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초회</w:t>
            </w:r>
            <w:proofErr w:type="spellEnd"/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/추적/최종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이상반응명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중대함의 이유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인과관계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이상반응 결과</w:t>
            </w:r>
          </w:p>
        </w:tc>
      </w:tr>
      <w:tr w:rsidR="00201F81" w:rsidRPr="00DF4B2F" w:rsidTr="003130F5">
        <w:trPr>
          <w:trHeight w:val="398"/>
        </w:trPr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Cs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Cs/>
                <w:szCs w:val="20"/>
              </w:rPr>
              <w:t>2</w:t>
            </w: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12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1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Cs/>
                <w:szCs w:val="20"/>
              </w:rPr>
              <w:t>3</w:t>
            </w: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12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Cs/>
                <w:szCs w:val="20"/>
              </w:rPr>
              <w:t>4</w:t>
            </w: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12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5</w:t>
            </w: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12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</w:tr>
    </w:tbl>
    <w:p w:rsidR="00201F81" w:rsidRPr="00DF4B2F" w:rsidRDefault="00201F81" w:rsidP="00201F81">
      <w:pPr>
        <w:rPr>
          <w:rFonts w:asciiTheme="minorEastAsia" w:hAnsiTheme="minorEastAsia"/>
          <w:b/>
          <w:bCs/>
          <w:szCs w:val="20"/>
        </w:rPr>
      </w:pPr>
      <w:r w:rsidRPr="00DF4B2F">
        <w:rPr>
          <w:rFonts w:asciiTheme="minorEastAsia" w:hAnsiTheme="minorEastAsia" w:hint="eastAsia"/>
          <w:b/>
          <w:bCs/>
          <w:szCs w:val="20"/>
        </w:rPr>
        <w:t>위와 같이 이상반응 보고서(타기관용)를 제출합니다.</w:t>
      </w:r>
    </w:p>
    <w:p w:rsidR="00201F81" w:rsidRPr="00DF4B2F" w:rsidRDefault="00201F81" w:rsidP="00201F81">
      <w:pPr>
        <w:ind w:leftChars="1600" w:left="3200" w:firstLineChars="87" w:firstLine="174"/>
        <w:rPr>
          <w:rFonts w:asciiTheme="minorEastAsia" w:hAnsiTheme="minorEastAsia"/>
          <w:b/>
          <w:bCs/>
          <w:szCs w:val="20"/>
        </w:rPr>
      </w:pPr>
    </w:p>
    <w:p w:rsidR="00201F81" w:rsidRPr="00DF4B2F" w:rsidRDefault="00201F81" w:rsidP="00201F8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추</w:t>
      </w:r>
      <w:r w:rsidRPr="00DF4B2F">
        <w:rPr>
          <w:rFonts w:asciiTheme="minorEastAsia" w:hAnsiTheme="minorEastAsia" w:hint="eastAsia"/>
          <w:b/>
          <w:bCs/>
          <w:szCs w:val="20"/>
        </w:rPr>
        <w:t xml:space="preserve"> 일          년    월    일                           </w:t>
      </w:r>
    </w:p>
    <w:p w:rsidR="00964F98" w:rsidRPr="00201F81" w:rsidRDefault="00201F81" w:rsidP="00201F8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 w:rsidRPr="00DF4B2F">
        <w:rPr>
          <w:rFonts w:asciiTheme="minorEastAsia" w:hAnsiTheme="minorEastAsia" w:hint="eastAsia"/>
          <w:b/>
          <w:bCs/>
          <w:szCs w:val="20"/>
        </w:rPr>
        <w:t xml:space="preserve">책임연구자      ________________(인/서명) </w:t>
      </w:r>
    </w:p>
    <w:sectPr w:rsidR="00964F98" w:rsidRPr="00201F81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11" w:rsidRDefault="00637B11" w:rsidP="003D0678">
      <w:r>
        <w:separator/>
      </w:r>
    </w:p>
  </w:endnote>
  <w:endnote w:type="continuationSeparator" w:id="0">
    <w:p w:rsidR="00637B11" w:rsidRDefault="00637B11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11" w:rsidRDefault="00637B11" w:rsidP="003D0678">
      <w:r>
        <w:separator/>
      </w:r>
    </w:p>
  </w:footnote>
  <w:footnote w:type="continuationSeparator" w:id="0">
    <w:p w:rsidR="00637B11" w:rsidRDefault="00637B11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01F81"/>
    <w:rsid w:val="0025023B"/>
    <w:rsid w:val="00257559"/>
    <w:rsid w:val="00302B58"/>
    <w:rsid w:val="00322780"/>
    <w:rsid w:val="003D0678"/>
    <w:rsid w:val="004017E8"/>
    <w:rsid w:val="00435123"/>
    <w:rsid w:val="00472863"/>
    <w:rsid w:val="00637B11"/>
    <w:rsid w:val="0069775D"/>
    <w:rsid w:val="006A319F"/>
    <w:rsid w:val="00716244"/>
    <w:rsid w:val="007B72BA"/>
    <w:rsid w:val="007E0C78"/>
    <w:rsid w:val="00931BD1"/>
    <w:rsid w:val="00964F98"/>
    <w:rsid w:val="009D21F7"/>
    <w:rsid w:val="00A25E47"/>
    <w:rsid w:val="00A374C6"/>
    <w:rsid w:val="00A44451"/>
    <w:rsid w:val="00A96942"/>
    <w:rsid w:val="00AB441A"/>
    <w:rsid w:val="00BF2F5D"/>
    <w:rsid w:val="00C85DD9"/>
    <w:rsid w:val="00CD39D7"/>
    <w:rsid w:val="00D066F0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80A3"/>
  <w15:docId w15:val="{EE3E0F4C-0CD2-4363-BBA8-C105B8FC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8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2020-11-25T05:43:00Z</dcterms:created>
  <dcterms:modified xsi:type="dcterms:W3CDTF">2020-11-25T05:43:00Z</dcterms:modified>
</cp:coreProperties>
</file>